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5" w:rsidRDefault="00E05D05" w:rsidP="00E05D05">
      <w:pPr>
        <w:pStyle w:val="Bezmezer"/>
        <w:rPr>
          <w:rFonts w:ascii="Times New Roman" w:eastAsiaTheme="minorHAnsi" w:hAnsi="Times New Roman"/>
          <w:b/>
        </w:rPr>
      </w:pPr>
    </w:p>
    <w:p w:rsidR="00E05D05" w:rsidRDefault="00E05D05" w:rsidP="00E05D05">
      <w:pPr>
        <w:pStyle w:val="Bezmezer"/>
        <w:rPr>
          <w:rFonts w:ascii="Times New Roman" w:eastAsiaTheme="minorHAnsi" w:hAnsi="Times New Roman"/>
          <w:b/>
        </w:rPr>
      </w:pPr>
    </w:p>
    <w:p w:rsidR="00E05D05" w:rsidRDefault="00E05D05" w:rsidP="00E05D05">
      <w:pPr>
        <w:pStyle w:val="Bezmezer"/>
        <w:rPr>
          <w:rFonts w:ascii="Times New Roman" w:eastAsiaTheme="minorHAnsi" w:hAnsi="Times New Roman"/>
          <w:b/>
        </w:rPr>
      </w:pPr>
    </w:p>
    <w:p w:rsidR="00E05D05" w:rsidRPr="00D136FC" w:rsidRDefault="00E05D05" w:rsidP="00E05D0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75733C4" wp14:editId="1769C3B7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F861155" wp14:editId="6553B927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05" w:rsidRPr="00D136FC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E05D05" w:rsidRPr="00D136FC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E05D05" w:rsidRPr="00D136FC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E05D05" w:rsidRPr="00D136FC" w:rsidRDefault="00E05D05" w:rsidP="00E05D0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E05D05" w:rsidRPr="00D136FC" w:rsidRDefault="00E05D05" w:rsidP="00E05D0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E05D05" w:rsidRPr="00D136FC" w:rsidRDefault="00E05D05" w:rsidP="00E05D0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E05D05" w:rsidRPr="00601A0E" w:rsidRDefault="00E05D05" w:rsidP="00E05D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 w:rsidR="00192982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14.2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2017</w:t>
      </w:r>
    </w:p>
    <w:p w:rsidR="00E05D05" w:rsidRDefault="00E05D05" w:rsidP="00E05D0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E05D05" w:rsidRDefault="00E05D05" w:rsidP="00E05D05">
      <w:pPr>
        <w:pStyle w:val="Bezmezer"/>
        <w:rPr>
          <w:lang w:eastAsia="cs-CZ"/>
        </w:rPr>
      </w:pPr>
      <w:r w:rsidRPr="00E05D05">
        <w:rPr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lang w:eastAsia="cs-CZ"/>
        </w:rPr>
        <w:t xml:space="preserve"> </w:t>
      </w:r>
      <w:r w:rsidRPr="00E05D05">
        <w:rPr>
          <w:rFonts w:ascii="Times New Roman" w:hAnsi="Times New Roman"/>
          <w:b/>
          <w:sz w:val="24"/>
          <w:szCs w:val="24"/>
          <w:lang w:eastAsia="cs-CZ"/>
        </w:rPr>
        <w:t>Hnilička, Mašát, Pojer</w:t>
      </w:r>
      <w:r>
        <w:rPr>
          <w:rFonts w:ascii="Times New Roman" w:hAnsi="Times New Roman"/>
          <w:b/>
          <w:sz w:val="24"/>
          <w:szCs w:val="24"/>
          <w:lang w:eastAsia="cs-CZ"/>
        </w:rPr>
        <w:t>, Blaňárová, Toncar, Hejtmánek,</w:t>
      </w:r>
      <w:r w:rsidRPr="00E05D05">
        <w:rPr>
          <w:rFonts w:ascii="Times New Roman" w:hAnsi="Times New Roman"/>
          <w:b/>
          <w:sz w:val="24"/>
          <w:szCs w:val="24"/>
          <w:lang w:eastAsia="cs-CZ"/>
        </w:rPr>
        <w:t xml:space="preserve"> Šácha, Zelenka, Lukeš, Popp</w:t>
      </w:r>
    </w:p>
    <w:p w:rsidR="00E05D05" w:rsidRPr="00912550" w:rsidRDefault="00912550" w:rsidP="00E05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gramStart"/>
      <w:r w:rsidRPr="00912550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>Omluveni 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spellStart"/>
      <w:r w:rsidRPr="00912550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proofErr w:type="gramEnd"/>
      <w:r w:rsidRPr="00912550">
        <w:rPr>
          <w:rFonts w:ascii="Times New Roman" w:eastAsia="Times New Roman" w:hAnsi="Times New Roman"/>
          <w:b/>
          <w:sz w:val="24"/>
          <w:szCs w:val="24"/>
          <w:lang w:eastAsia="cs-CZ"/>
        </w:rPr>
        <w:t>, Bílek</w:t>
      </w:r>
    </w:p>
    <w:p w:rsidR="00912550" w:rsidRPr="00D136FC" w:rsidRDefault="00912550" w:rsidP="00E05D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5D05" w:rsidRPr="00D136FC" w:rsidRDefault="00E05D05" w:rsidP="00E05D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E05D05" w:rsidRDefault="00E05D05" w:rsidP="00E05D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paní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Blaňárovou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proofErr w:type="gramEnd"/>
    </w:p>
    <w:p w:rsidR="00E05D05" w:rsidRDefault="00E05D05" w:rsidP="00E05D05">
      <w:pPr>
        <w:pStyle w:val="Bezmezer"/>
        <w:rPr>
          <w:rFonts w:ascii="Times New Roman" w:eastAsiaTheme="minorHAnsi" w:hAnsi="Times New Roman"/>
          <w:b/>
        </w:rPr>
      </w:pPr>
    </w:p>
    <w:p w:rsidR="00B77C92" w:rsidRDefault="00E05D05" w:rsidP="00DF20E4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Předseda seznámil </w:t>
      </w:r>
      <w:proofErr w:type="gramStart"/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přítomné , VZO</w:t>
      </w:r>
      <w:proofErr w:type="gramEnd"/>
      <w:r w:rsidRPr="00026D6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projednal</w:t>
      </w:r>
    </w:p>
    <w:p w:rsidR="00A30CF4" w:rsidRDefault="00B77C92" w:rsidP="00B77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Předseda členům VZO předal vypracované seznamy pracovišť a volební lístky pro jednotlivé členy. Jak jsme již informovali v minulém zápise, k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aždý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jednotlivý 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>člen obdrží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od svého zástupce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jeden hlasovací lístek a prázdnou obálku. </w:t>
      </w:r>
    </w:p>
    <w:p w:rsidR="00192982" w:rsidRDefault="00192982" w:rsidP="00B77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0CF4" w:rsidRDefault="00B77C92" w:rsidP="00B77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té zapíše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svého </w:t>
      </w:r>
      <w:r w:rsidR="00A30CF4">
        <w:rPr>
          <w:rFonts w:ascii="Times New Roman" w:eastAsia="Times New Roman" w:hAnsi="Times New Roman"/>
          <w:b/>
          <w:sz w:val="24"/>
          <w:szCs w:val="24"/>
          <w:lang w:eastAsia="cs-CZ"/>
        </w:rPr>
        <w:t>vyb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raného kandidáta,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vloží do obálky</w:t>
      </w:r>
      <w:r w:rsidR="00A30CF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řádně zalepí. Tuto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odevzdá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to do konce měsíce února 2017</w:t>
      </w:r>
      <w:r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pověřené osobě, která mu ob</w:t>
      </w:r>
      <w:r w:rsidR="00A30CF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álku předala.  </w:t>
      </w:r>
    </w:p>
    <w:p w:rsidR="00A22A75" w:rsidRDefault="00A30CF4" w:rsidP="00B77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Ty</w:t>
      </w:r>
      <w:r w:rsidR="00B77C92"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budou </w:t>
      </w:r>
      <w:r w:rsidR="00B77C92">
        <w:rPr>
          <w:rFonts w:ascii="Times New Roman" w:eastAsia="Times New Roman" w:hAnsi="Times New Roman"/>
          <w:b/>
          <w:sz w:val="24"/>
          <w:szCs w:val="24"/>
          <w:lang w:eastAsia="cs-CZ"/>
        </w:rPr>
        <w:t>předány volební komisí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na poradě v měsíci březnu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budou </w:t>
      </w:r>
      <w:r w:rsidR="00B77C9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77C92"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>oznámeny</w:t>
      </w:r>
      <w:proofErr w:type="gramEnd"/>
      <w:r w:rsidR="00B77C92"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výsledky voleb.  </w:t>
      </w:r>
    </w:p>
    <w:p w:rsidR="00A22A75" w:rsidRDefault="00A22A75" w:rsidP="00B77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77C92" w:rsidRPr="003B099E" w:rsidRDefault="00A22A75" w:rsidP="00B77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- zároveň byla připravena aktualizace členů naší odborové organizace, </w:t>
      </w:r>
      <w:r w:rsidR="00822070">
        <w:rPr>
          <w:rFonts w:ascii="Times New Roman" w:eastAsia="Times New Roman" w:hAnsi="Times New Roman"/>
          <w:b/>
          <w:sz w:val="24"/>
          <w:szCs w:val="24"/>
          <w:lang w:eastAsia="cs-CZ"/>
        </w:rPr>
        <w:t>k dnešnímu dni máme 189 členů.</w:t>
      </w:r>
      <w:r w:rsidR="00B77C92" w:rsidRPr="003B09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B77C92" w:rsidRPr="008F6C64" w:rsidRDefault="00B77C92" w:rsidP="00B77C9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B77C92" w:rsidRDefault="00A30CF4" w:rsidP="00B77C9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byly předloženy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další </w:t>
      </w:r>
      <w:r w:rsidR="00B77C92" w:rsidRPr="008F6C64">
        <w:rPr>
          <w:rFonts w:ascii="Times New Roman" w:hAnsi="Times New Roman"/>
          <w:b/>
          <w:sz w:val="24"/>
          <w:szCs w:val="24"/>
        </w:rPr>
        <w:t xml:space="preserve"> informace</w:t>
      </w:r>
      <w:proofErr w:type="gramEnd"/>
      <w:r w:rsidR="00B77C92" w:rsidRPr="008F6C64">
        <w:rPr>
          <w:rFonts w:ascii="Times New Roman" w:hAnsi="Times New Roman"/>
          <w:b/>
          <w:sz w:val="24"/>
          <w:szCs w:val="24"/>
        </w:rPr>
        <w:t xml:space="preserve"> z jednání komise pro kolektivní vyjednávání vyšší kolektivní smlouvy</w:t>
      </w:r>
      <w:r>
        <w:rPr>
          <w:rFonts w:ascii="Times New Roman" w:hAnsi="Times New Roman"/>
          <w:b/>
          <w:sz w:val="24"/>
          <w:szCs w:val="24"/>
        </w:rPr>
        <w:t xml:space="preserve"> – oblast mzdy</w:t>
      </w:r>
      <w:r w:rsidR="00192982">
        <w:rPr>
          <w:rFonts w:ascii="Times New Roman" w:hAnsi="Times New Roman"/>
          <w:b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>, projednávanou</w:t>
      </w:r>
      <w:r w:rsidR="00B77C92" w:rsidRPr="008F6C64">
        <w:rPr>
          <w:rFonts w:ascii="Times New Roman" w:hAnsi="Times New Roman"/>
          <w:b/>
          <w:sz w:val="24"/>
          <w:szCs w:val="24"/>
        </w:rPr>
        <w:t xml:space="preserve"> mezi </w:t>
      </w:r>
      <w:proofErr w:type="gramStart"/>
      <w:r w:rsidR="00B77C92" w:rsidRPr="008F6C64">
        <w:rPr>
          <w:rFonts w:ascii="Times New Roman" w:hAnsi="Times New Roman"/>
          <w:b/>
          <w:sz w:val="24"/>
          <w:szCs w:val="24"/>
        </w:rPr>
        <w:t>OS</w:t>
      </w:r>
      <w:proofErr w:type="gramEnd"/>
      <w:r w:rsidR="00B77C92" w:rsidRPr="008F6C64">
        <w:rPr>
          <w:rFonts w:ascii="Times New Roman" w:hAnsi="Times New Roman"/>
          <w:b/>
          <w:sz w:val="24"/>
          <w:szCs w:val="24"/>
        </w:rPr>
        <w:t xml:space="preserve"> STAVBA ČR a zástupc</w:t>
      </w:r>
      <w:r w:rsidR="00B77C92">
        <w:rPr>
          <w:rFonts w:ascii="Times New Roman" w:hAnsi="Times New Roman"/>
          <w:b/>
          <w:sz w:val="24"/>
          <w:szCs w:val="24"/>
        </w:rPr>
        <w:t>i podnikatelů ve Stavebnictví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599" w:rsidRDefault="00171599" w:rsidP="00B77C9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F20E4" w:rsidRDefault="00171599" w:rsidP="001715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proofErr w:type="gramStart"/>
      <w:r w:rsidRPr="0017159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-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</w:t>
      </w:r>
      <w:r w:rsidRPr="0017159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aše</w:t>
      </w:r>
      <w:proofErr w:type="gramEnd"/>
      <w:r w:rsidRPr="0017159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odborová organizace podporuje požadavek Českomoravské konfederace odborových svazů 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další navyšová</w:t>
      </w:r>
      <w:r w:rsidRPr="0017159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ní minimální</w:t>
      </w:r>
      <w:r w:rsidR="00DF20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mzdy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</w:p>
    <w:p w:rsidR="00DF20E4" w:rsidRDefault="00DF20E4" w:rsidP="001715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171599" w:rsidRPr="00171599" w:rsidRDefault="00171599" w:rsidP="001715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Předseda zdůraznil, po propočtech které připravil a předložil i samotné ČMKOS, </w:t>
      </w:r>
      <w:r w:rsidR="00F932D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že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by se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měla  minimální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mzda v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 dnešní době pohybovat ve výši 14.800,-Kč. Současný stav je pouze výsledkem osmiletému </w:t>
      </w:r>
      <w:r w:rsidR="00DF20E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vládnutí ze strany ODS, kdy se minimální mzda téměř nenavyšovala.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</w:t>
      </w:r>
      <w:r w:rsidRPr="0017159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171599" w:rsidRPr="008F6C64" w:rsidRDefault="00171599" w:rsidP="00B77C9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30CF4" w:rsidRPr="00477FB9" w:rsidRDefault="00A30CF4" w:rsidP="009F7F30">
      <w:pPr>
        <w:pStyle w:val="Bezmezer"/>
        <w:rPr>
          <w:sz w:val="24"/>
          <w:szCs w:val="24"/>
        </w:rPr>
      </w:pPr>
    </w:p>
    <w:p w:rsidR="00FB4910" w:rsidRDefault="00330477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 w:rsidRPr="00477FB9">
        <w:rPr>
          <w:rFonts w:ascii="Times New Roman" w:hAnsi="Times New Roman"/>
          <w:b/>
          <w:sz w:val="24"/>
          <w:szCs w:val="24"/>
        </w:rPr>
        <w:t xml:space="preserve">V oblasti kultury na následující období  byly připraveny tyto akce – Drážďany </w:t>
      </w:r>
      <w:proofErr w:type="spellStart"/>
      <w:r w:rsidRPr="00477FB9">
        <w:rPr>
          <w:rFonts w:ascii="Times New Roman" w:hAnsi="Times New Roman"/>
          <w:b/>
          <w:sz w:val="24"/>
          <w:szCs w:val="24"/>
        </w:rPr>
        <w:t>Primamark</w:t>
      </w:r>
      <w:proofErr w:type="spellEnd"/>
      <w:r w:rsidRPr="00477FB9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477FB9">
        <w:rPr>
          <w:rFonts w:ascii="Times New Roman" w:hAnsi="Times New Roman"/>
          <w:b/>
          <w:sz w:val="24"/>
          <w:szCs w:val="24"/>
        </w:rPr>
        <w:t>18.3.2017</w:t>
      </w:r>
      <w:proofErr w:type="gramEnd"/>
      <w:r w:rsidRPr="00477FB9">
        <w:rPr>
          <w:rFonts w:ascii="Times New Roman" w:hAnsi="Times New Roman"/>
          <w:b/>
          <w:sz w:val="24"/>
          <w:szCs w:val="24"/>
        </w:rPr>
        <w:t>, Exkurze na Pražské letiště spojené s Retro výstavou – 22.4.2017, muzikál Ples Upírů – 26.5.2017, Berchtesgaden - Orlí Hnízdo- 3.6.2017, Vídeň – ZOO a Prátr – 26.8.2017, Polsko -</w:t>
      </w:r>
      <w:proofErr w:type="spellStart"/>
      <w:r w:rsidRPr="00477FB9">
        <w:rPr>
          <w:rFonts w:ascii="Times New Roman" w:hAnsi="Times New Roman"/>
          <w:b/>
          <w:sz w:val="24"/>
          <w:szCs w:val="24"/>
        </w:rPr>
        <w:t>Kudowa</w:t>
      </w:r>
      <w:proofErr w:type="spellEnd"/>
      <w:r w:rsidRPr="00477FB9">
        <w:rPr>
          <w:rFonts w:ascii="Times New Roman" w:hAnsi="Times New Roman"/>
          <w:b/>
          <w:sz w:val="24"/>
          <w:szCs w:val="24"/>
        </w:rPr>
        <w:t xml:space="preserve"> Zdroj – 21.10.2017.</w:t>
      </w:r>
      <w:r w:rsidR="00FB4910">
        <w:rPr>
          <w:rFonts w:ascii="Times New Roman" w:hAnsi="Times New Roman"/>
          <w:b/>
          <w:sz w:val="24"/>
          <w:szCs w:val="24"/>
        </w:rPr>
        <w:t xml:space="preserve"> </w:t>
      </w:r>
    </w:p>
    <w:p w:rsidR="00FB4910" w:rsidRDefault="00FB4910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30477" w:rsidRDefault="00FB4910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Upozorňujeme , že na žádost členů je prodloužena možnost na přihlášení do středy </w:t>
      </w:r>
      <w:proofErr w:type="gramStart"/>
      <w:r>
        <w:rPr>
          <w:rFonts w:ascii="Times New Roman" w:hAnsi="Times New Roman"/>
          <w:b/>
          <w:sz w:val="24"/>
          <w:szCs w:val="24"/>
        </w:rPr>
        <w:t>22.2.2017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Po tomto </w:t>
      </w:r>
      <w:proofErr w:type="spellStart"/>
      <w:r>
        <w:rPr>
          <w:rFonts w:ascii="Times New Roman" w:hAnsi="Times New Roman"/>
          <w:b/>
          <w:sz w:val="24"/>
          <w:szCs w:val="24"/>
        </w:rPr>
        <w:t>datumu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již nebude možno se na tyto zájezdy přihlásit. Kompletní nabídka je na našich internetových stránkách </w:t>
      </w:r>
      <w:hyperlink r:id="rId9" w:history="1">
        <w:r w:rsidRPr="00D52889">
          <w:rPr>
            <w:rStyle w:val="Hypertextovodkaz"/>
            <w:rFonts w:ascii="Times New Roman" w:hAnsi="Times New Roman"/>
            <w:b/>
            <w:sz w:val="24"/>
            <w:szCs w:val="24"/>
          </w:rPr>
          <w:t>www.zolbminerals.cz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FB9" w:rsidRDefault="00477FB9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77FB9" w:rsidRPr="00477FB9" w:rsidRDefault="00477FB9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dále připravujeme</w:t>
      </w:r>
      <w:r w:rsidR="00556323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556323">
        <w:rPr>
          <w:rFonts w:ascii="Times New Roman" w:hAnsi="Times New Roman"/>
          <w:b/>
          <w:sz w:val="24"/>
          <w:szCs w:val="24"/>
        </w:rPr>
        <w:t>tedy  případě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zájmu našich členů: turnaj v Bowlingu – květen, pohodový výlet na kolínko - Kout na Šumavě – přelom měsíce květen-červen a září </w:t>
      </w:r>
      <w:r w:rsidR="00556323">
        <w:rPr>
          <w:rFonts w:ascii="Times New Roman" w:hAnsi="Times New Roman"/>
          <w:b/>
          <w:sz w:val="24"/>
          <w:szCs w:val="24"/>
        </w:rPr>
        <w:t>Hartmanice – Mistrovství Šumavy v opékání prasat</w:t>
      </w:r>
    </w:p>
    <w:p w:rsidR="00330477" w:rsidRPr="00477FB9" w:rsidRDefault="00330477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F20E4" w:rsidRDefault="00556323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v</w:t>
      </w:r>
      <w:r w:rsidR="00330477" w:rsidRPr="00477FB9">
        <w:rPr>
          <w:rFonts w:ascii="Times New Roman" w:hAnsi="Times New Roman"/>
          <w:b/>
          <w:sz w:val="24"/>
          <w:szCs w:val="24"/>
        </w:rPr>
        <w:t xml:space="preserve"> otázce obsazenosti našich stanů a Mobilního domu, předseda sdělil, že v letošním roce </w:t>
      </w:r>
      <w:proofErr w:type="gramStart"/>
      <w:r w:rsidR="00330477" w:rsidRPr="00477FB9">
        <w:rPr>
          <w:rFonts w:ascii="Times New Roman" w:hAnsi="Times New Roman"/>
          <w:b/>
          <w:sz w:val="24"/>
          <w:szCs w:val="24"/>
        </w:rPr>
        <w:t>byl</w:t>
      </w:r>
      <w:proofErr w:type="gramEnd"/>
      <w:r w:rsidR="00330477" w:rsidRPr="00477FB9">
        <w:rPr>
          <w:rFonts w:ascii="Times New Roman" w:hAnsi="Times New Roman"/>
          <w:b/>
          <w:sz w:val="24"/>
          <w:szCs w:val="24"/>
        </w:rPr>
        <w:t xml:space="preserve"> opět velký zájem o tuto rekreaci. 90% poukazů bylo rozebráno do tří pracovních dnů.  </w:t>
      </w:r>
    </w:p>
    <w:p w:rsidR="00DF20E4" w:rsidRDefault="00DF20E4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22070" w:rsidRDefault="00330477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 w:rsidRPr="00477FB9">
        <w:rPr>
          <w:rFonts w:ascii="Times New Roman" w:hAnsi="Times New Roman"/>
          <w:b/>
          <w:sz w:val="24"/>
          <w:szCs w:val="24"/>
        </w:rPr>
        <w:t>Jediný volný termín pro stan je 26.8.</w:t>
      </w:r>
      <w:r w:rsidR="00477FB9" w:rsidRPr="00477FB9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477FB9" w:rsidRPr="00477FB9">
        <w:rPr>
          <w:rFonts w:ascii="Times New Roman" w:hAnsi="Times New Roman"/>
          <w:b/>
          <w:sz w:val="24"/>
          <w:szCs w:val="24"/>
        </w:rPr>
        <w:t>2.9.</w:t>
      </w:r>
      <w:r w:rsidRPr="00477FB9">
        <w:rPr>
          <w:rFonts w:ascii="Times New Roman" w:hAnsi="Times New Roman"/>
          <w:b/>
          <w:sz w:val="24"/>
          <w:szCs w:val="24"/>
        </w:rPr>
        <w:t>2017</w:t>
      </w:r>
      <w:proofErr w:type="gramEnd"/>
      <w:r w:rsidRPr="00477FB9">
        <w:rPr>
          <w:rFonts w:ascii="Times New Roman" w:hAnsi="Times New Roman"/>
          <w:b/>
          <w:sz w:val="24"/>
          <w:szCs w:val="24"/>
        </w:rPr>
        <w:t xml:space="preserve"> a pro Mobilní dům pak termín 12.8.-19.8.2017</w:t>
      </w:r>
      <w:r w:rsidR="00477FB9" w:rsidRPr="00477FB9">
        <w:rPr>
          <w:rFonts w:ascii="Times New Roman" w:hAnsi="Times New Roman"/>
          <w:b/>
          <w:sz w:val="24"/>
          <w:szCs w:val="24"/>
        </w:rPr>
        <w:t>. Případní zájemci se nahlásí u předsedy VZO pana Hniličky.</w:t>
      </w:r>
      <w:r w:rsidRPr="00477FB9">
        <w:rPr>
          <w:rFonts w:ascii="Times New Roman" w:hAnsi="Times New Roman"/>
          <w:b/>
          <w:sz w:val="24"/>
          <w:szCs w:val="24"/>
        </w:rPr>
        <w:t xml:space="preserve"> </w:t>
      </w:r>
    </w:p>
    <w:p w:rsidR="00822070" w:rsidRDefault="00822070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30CF4" w:rsidRDefault="00822070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předseda předložil návrh na zakoupení jednoho nového stanu Albena. Celková cena cca 30.000,-Kč. VZO souhlasí. </w:t>
      </w:r>
      <w:r w:rsidR="00330477" w:rsidRPr="00477FB9">
        <w:rPr>
          <w:rFonts w:ascii="Times New Roman" w:hAnsi="Times New Roman"/>
          <w:b/>
          <w:sz w:val="24"/>
          <w:szCs w:val="24"/>
        </w:rPr>
        <w:t xml:space="preserve"> </w:t>
      </w:r>
    </w:p>
    <w:p w:rsidR="00556323" w:rsidRDefault="00556323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B4910" w:rsidRDefault="00FB4910" w:rsidP="009F7F3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volné permanentky na hokejové utkání HC Plzeň jsou vydávány, dle platného seznamu.</w:t>
      </w:r>
      <w:r w:rsidR="00A90D3A" w:rsidRPr="00A90D3A">
        <w:rPr>
          <w:b/>
          <w:sz w:val="24"/>
          <w:szCs w:val="24"/>
        </w:rPr>
        <w:t xml:space="preserve"> </w:t>
      </w:r>
      <w:r w:rsidR="00A90D3A">
        <w:rPr>
          <w:rFonts w:ascii="Times New Roman" w:hAnsi="Times New Roman"/>
          <w:b/>
          <w:sz w:val="24"/>
          <w:szCs w:val="24"/>
        </w:rPr>
        <w:t>K</w:t>
      </w:r>
      <w:r w:rsidR="00A90D3A" w:rsidRPr="00A90D3A">
        <w:rPr>
          <w:rFonts w:ascii="Times New Roman" w:hAnsi="Times New Roman"/>
          <w:b/>
          <w:sz w:val="24"/>
          <w:szCs w:val="24"/>
        </w:rPr>
        <w:t xml:space="preserve"> otázce lístků na play </w:t>
      </w:r>
      <w:proofErr w:type="spellStart"/>
      <w:r w:rsidR="00A90D3A" w:rsidRPr="00A90D3A">
        <w:rPr>
          <w:rFonts w:ascii="Times New Roman" w:hAnsi="Times New Roman"/>
          <w:b/>
          <w:sz w:val="24"/>
          <w:szCs w:val="24"/>
        </w:rPr>
        <w:t>off</w:t>
      </w:r>
      <w:proofErr w:type="spellEnd"/>
      <w:r w:rsidR="00A90D3A" w:rsidRPr="00A90D3A">
        <w:rPr>
          <w:rFonts w:ascii="Times New Roman" w:hAnsi="Times New Roman"/>
          <w:b/>
          <w:sz w:val="24"/>
          <w:szCs w:val="24"/>
        </w:rPr>
        <w:t xml:space="preserve"> v ledním hokeji, předseda oznámil, že v případě, že se dopředu nenahlásí zájemci, nebudou se lístky na tato utkání kupovat.</w:t>
      </w:r>
    </w:p>
    <w:p w:rsidR="00FB4910" w:rsidRPr="00556323" w:rsidRDefault="00FB4910" w:rsidP="00FB49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F6E2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:rsidR="00FB4910" w:rsidRPr="006F6E23" w:rsidRDefault="00FB4910" w:rsidP="00FB49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6F6E2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-   s vyplácením bezúročných půjček z fondu  VZO  a to zájemcům z řad našich členů ve výši 10.000,-Kč bylo z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a uplynulý měsíc vyplaceno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třem</w:t>
      </w:r>
      <w:r w:rsidRPr="006F6E2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 zájemcům</w:t>
      </w:r>
      <w:proofErr w:type="gramEnd"/>
      <w:r w:rsidRPr="006F6E2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z řad 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ašich členů,  v  celkové  výši 30.000,-Kč. </w:t>
      </w:r>
      <w:r w:rsidRPr="008F6C64">
        <w:rPr>
          <w:rFonts w:ascii="Times New Roman" w:hAnsi="Times New Roman"/>
          <w:b/>
          <w:sz w:val="24"/>
          <w:szCs w:val="24"/>
        </w:rPr>
        <w:t xml:space="preserve">VZO souhlasí.                                                                                             </w:t>
      </w:r>
    </w:p>
    <w:p w:rsidR="00FB4910" w:rsidRPr="006F6E23" w:rsidRDefault="00FB4910" w:rsidP="00FB49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910" w:rsidRDefault="00FB4910" w:rsidP="00FB49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F6E2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 w:rsidRPr="006F6E23">
        <w:rPr>
          <w:rFonts w:ascii="Times New Roman" w:hAnsi="Times New Roman"/>
          <w:b/>
          <w:bCs/>
          <w:sz w:val="24"/>
          <w:szCs w:val="24"/>
          <w:lang w:eastAsia="cs-CZ"/>
        </w:rPr>
        <w:t>naší  ZO</w:t>
      </w:r>
      <w:proofErr w:type="gramEnd"/>
      <w:r w:rsidRPr="006F6E2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členové obdrželi malou pozornost.  </w:t>
      </w:r>
    </w:p>
    <w:p w:rsidR="00FB4910" w:rsidRDefault="00FB4910" w:rsidP="009F7F3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56323" w:rsidRPr="008F6C64" w:rsidRDefault="00556323" w:rsidP="0055632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 byly předloženy dvě</w:t>
      </w:r>
      <w:r w:rsidRPr="008F6C64">
        <w:rPr>
          <w:rFonts w:ascii="Times New Roman" w:hAnsi="Times New Roman"/>
          <w:b/>
          <w:sz w:val="24"/>
          <w:szCs w:val="24"/>
          <w:lang w:eastAsia="cs-CZ"/>
        </w:rPr>
        <w:t xml:space="preserve"> žádosti ze strany nových zaměstnanců o vstup do naší organizace. VZO souhlasí.</w:t>
      </w:r>
    </w:p>
    <w:p w:rsidR="00556323" w:rsidRPr="008F6C64" w:rsidRDefault="00556323" w:rsidP="0055632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56323" w:rsidRPr="008F6C64" w:rsidRDefault="00556323" w:rsidP="005563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8F6C64">
        <w:rPr>
          <w:rFonts w:ascii="Times New Roman" w:hAnsi="Times New Roman"/>
          <w:b/>
          <w:sz w:val="24"/>
          <w:szCs w:val="24"/>
          <w:lang w:eastAsia="cs-CZ"/>
        </w:rPr>
        <w:t xml:space="preserve">- VZO rozhodl o výši příspěvku lyžařských kursů </w:t>
      </w:r>
      <w:r>
        <w:rPr>
          <w:rFonts w:ascii="Times New Roman" w:hAnsi="Times New Roman"/>
          <w:b/>
          <w:sz w:val="24"/>
          <w:szCs w:val="24"/>
          <w:lang w:eastAsia="cs-CZ"/>
        </w:rPr>
        <w:t>pro zimu</w:t>
      </w:r>
      <w:r w:rsidRPr="008F6C64">
        <w:rPr>
          <w:rFonts w:ascii="Times New Roman" w:hAnsi="Times New Roman"/>
          <w:b/>
          <w:sz w:val="24"/>
          <w:szCs w:val="24"/>
          <w:lang w:eastAsia="cs-CZ"/>
        </w:rPr>
        <w:t xml:space="preserve"> 2016</w:t>
      </w:r>
      <w:r>
        <w:rPr>
          <w:rFonts w:ascii="Times New Roman" w:hAnsi="Times New Roman"/>
          <w:b/>
          <w:sz w:val="24"/>
          <w:szCs w:val="24"/>
          <w:lang w:eastAsia="cs-CZ"/>
        </w:rPr>
        <w:t>/2017</w:t>
      </w:r>
      <w:r w:rsidRPr="008F6C64">
        <w:rPr>
          <w:rFonts w:ascii="Times New Roman" w:hAnsi="Times New Roman"/>
          <w:b/>
          <w:sz w:val="24"/>
          <w:szCs w:val="24"/>
          <w:lang w:eastAsia="cs-CZ"/>
        </w:rPr>
        <w:t xml:space="preserve"> pro děti našich členů a to ve výši 500,-Kč na jedno dítě. Zájemci si potřebný tiskopis vyzvednou v Kaznějově u předsedy VZO p. Hniličky a v Horní Bříze u místopředsedy pana Mašata.</w:t>
      </w:r>
    </w:p>
    <w:p w:rsidR="00556323" w:rsidRPr="008F6C64" w:rsidRDefault="00556323" w:rsidP="00556323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FB4910" w:rsidRDefault="00556323" w:rsidP="0055632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</w:t>
      </w:r>
      <w:r w:rsidR="00FB491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8F6C64">
        <w:rPr>
          <w:rFonts w:ascii="Times New Roman" w:hAnsi="Times New Roman"/>
          <w:b/>
          <w:sz w:val="24"/>
          <w:szCs w:val="24"/>
          <w:lang w:eastAsia="cs-CZ"/>
        </w:rPr>
        <w:t xml:space="preserve">předseda </w:t>
      </w:r>
      <w:proofErr w:type="gramStart"/>
      <w:r>
        <w:rPr>
          <w:rFonts w:ascii="Times New Roman" w:hAnsi="Times New Roman"/>
          <w:b/>
          <w:sz w:val="24"/>
          <w:szCs w:val="24"/>
        </w:rPr>
        <w:t>předložil  šest</w:t>
      </w:r>
      <w:proofErr w:type="gramEnd"/>
      <w:r w:rsidRPr="008F6C64">
        <w:rPr>
          <w:rFonts w:ascii="Times New Roman" w:hAnsi="Times New Roman"/>
          <w:b/>
          <w:sz w:val="24"/>
          <w:szCs w:val="24"/>
        </w:rPr>
        <w:t xml:space="preserve"> žádostí o finanční podporu při dlouhodobé pracovní neschopnosti z důvodu nemoci nebo úrazu</w:t>
      </w:r>
      <w:r>
        <w:rPr>
          <w:rFonts w:ascii="Times New Roman" w:hAnsi="Times New Roman"/>
          <w:b/>
          <w:sz w:val="24"/>
          <w:szCs w:val="24"/>
        </w:rPr>
        <w:t xml:space="preserve"> ve výši 3.500,-Kč</w:t>
      </w:r>
      <w:r w:rsidRPr="008F6C64">
        <w:rPr>
          <w:rFonts w:ascii="Times New Roman" w:hAnsi="Times New Roman"/>
          <w:b/>
          <w:sz w:val="24"/>
          <w:szCs w:val="24"/>
        </w:rPr>
        <w:t xml:space="preserve">.  VZO souhlasí.  </w:t>
      </w:r>
    </w:p>
    <w:p w:rsidR="00912550" w:rsidRPr="00822070" w:rsidRDefault="00556323" w:rsidP="00822070">
      <w:pPr>
        <w:pStyle w:val="Bezmezer"/>
        <w:rPr>
          <w:rFonts w:ascii="Times New Roman" w:hAnsi="Times New Roman"/>
          <w:b/>
          <w:sz w:val="24"/>
          <w:szCs w:val="24"/>
        </w:rPr>
      </w:pPr>
      <w:r w:rsidRPr="008F6C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DF20E4" w:rsidRDefault="00DF20E4" w:rsidP="00912550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</w:p>
    <w:p w:rsidR="00912550" w:rsidRPr="003950B5" w:rsidRDefault="00912550" w:rsidP="00912550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 Kaznějov 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14.2.2017</w:t>
      </w:r>
      <w:proofErr w:type="gramEnd"/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      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 VZO OS STAVBA ČR</w:t>
      </w:r>
    </w:p>
    <w:p w:rsidR="00912550" w:rsidRPr="003950B5" w:rsidRDefault="00912550" w:rsidP="00912550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Ověřila: Renata Blaňárová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LB  MINERALS, a.s.</w:t>
      </w:r>
    </w:p>
    <w:p w:rsidR="00DF20E4" w:rsidRPr="00DF20E4" w:rsidRDefault="00912550" w:rsidP="00DF20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sectPr w:rsidR="00DF20E4" w:rsidRPr="00DF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78"/>
    <w:multiLevelType w:val="hybridMultilevel"/>
    <w:tmpl w:val="F376BBA8"/>
    <w:lvl w:ilvl="0" w:tplc="E0441B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0560"/>
    <w:multiLevelType w:val="hybridMultilevel"/>
    <w:tmpl w:val="C68EAE00"/>
    <w:lvl w:ilvl="0" w:tplc="59FC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0E90"/>
    <w:multiLevelType w:val="hybridMultilevel"/>
    <w:tmpl w:val="379A6E96"/>
    <w:lvl w:ilvl="0" w:tplc="D592DA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B05A4"/>
    <w:multiLevelType w:val="hybridMultilevel"/>
    <w:tmpl w:val="173224D2"/>
    <w:lvl w:ilvl="0" w:tplc="B9C44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7CDD"/>
    <w:multiLevelType w:val="hybridMultilevel"/>
    <w:tmpl w:val="F4C0EA6E"/>
    <w:lvl w:ilvl="0" w:tplc="82347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02A77"/>
    <w:multiLevelType w:val="hybridMultilevel"/>
    <w:tmpl w:val="7EC82D4E"/>
    <w:lvl w:ilvl="0" w:tplc="D80A7A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5"/>
    <w:rsid w:val="00171599"/>
    <w:rsid w:val="00192982"/>
    <w:rsid w:val="00330477"/>
    <w:rsid w:val="00477FB9"/>
    <w:rsid w:val="00556323"/>
    <w:rsid w:val="006F609A"/>
    <w:rsid w:val="00822070"/>
    <w:rsid w:val="00912550"/>
    <w:rsid w:val="009F7F30"/>
    <w:rsid w:val="00A22A75"/>
    <w:rsid w:val="00A30CF4"/>
    <w:rsid w:val="00A90D3A"/>
    <w:rsid w:val="00B77C92"/>
    <w:rsid w:val="00BE3915"/>
    <w:rsid w:val="00C565B9"/>
    <w:rsid w:val="00DF20E4"/>
    <w:rsid w:val="00E05D05"/>
    <w:rsid w:val="00F932D2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D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5D0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D0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D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D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5D0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D0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D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lbminera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11</cp:revision>
  <dcterms:created xsi:type="dcterms:W3CDTF">2017-02-15T05:17:00Z</dcterms:created>
  <dcterms:modified xsi:type="dcterms:W3CDTF">2017-02-15T09:32:00Z</dcterms:modified>
</cp:coreProperties>
</file>