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C7" w:rsidRDefault="00C430C7" w:rsidP="00C430C7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C7" w:rsidRDefault="00C430C7" w:rsidP="00C430C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C430C7" w:rsidRDefault="00C430C7" w:rsidP="00C430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C430C7" w:rsidRDefault="00C430C7" w:rsidP="00C43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C430C7" w:rsidRDefault="00C430C7" w:rsidP="00C430C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>
          <w:rPr>
            <w:rStyle w:val="Hypertextovodkaz"/>
            <w:rFonts w:ascii="Arial Black" w:eastAsia="Times New Roman" w:hAnsi="Arial Black"/>
            <w:sz w:val="16"/>
            <w:szCs w:val="20"/>
            <w:lang w:eastAsia="cs-CZ"/>
          </w:rPr>
          <w:t>karel.hnilicka@cz</w:t>
        </w:r>
      </w:hyperlink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C430C7" w:rsidRDefault="00C430C7" w:rsidP="00C430C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C430C7" w:rsidRDefault="00C430C7" w:rsidP="00C430C7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C430C7" w:rsidRDefault="00C430C7" w:rsidP="00C430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Zápis z jednání VZO OS STAVBA </w:t>
      </w:r>
      <w:proofErr w:type="gramStart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ČR,                    LB</w:t>
      </w:r>
      <w:proofErr w:type="gramEnd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a.</w:t>
      </w:r>
      <w:r w:rsidR="007F2C39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s. ze dne  16.</w:t>
      </w:r>
      <w:r w:rsidR="007F2C39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4.</w:t>
      </w:r>
      <w:r w:rsidR="007F2C39"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  <w:t>2015</w:t>
      </w:r>
    </w:p>
    <w:p w:rsidR="00C430C7" w:rsidRDefault="00C430C7" w:rsidP="00C430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0"/>
          <w:szCs w:val="40"/>
          <w:u w:val="single"/>
          <w:lang w:eastAsia="cs-CZ"/>
        </w:rPr>
      </w:pPr>
    </w:p>
    <w:p w:rsidR="00E20450" w:rsidRDefault="00C430C7" w:rsidP="00C430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204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Hnilička, </w:t>
      </w:r>
      <w:proofErr w:type="spellStart"/>
      <w:r w:rsidR="00E20450">
        <w:rPr>
          <w:rFonts w:ascii="Times New Roman" w:eastAsia="Times New Roman" w:hAnsi="Times New Roman"/>
          <w:b/>
          <w:sz w:val="24"/>
          <w:szCs w:val="24"/>
          <w:lang w:eastAsia="cs-CZ"/>
        </w:rPr>
        <w:t>Mašat</w:t>
      </w:r>
      <w:proofErr w:type="spellEnd"/>
      <w:r w:rsidR="00E204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Pojer, </w:t>
      </w:r>
      <w:proofErr w:type="spellStart"/>
      <w:r w:rsidR="00E20450">
        <w:rPr>
          <w:rFonts w:ascii="Times New Roman" w:eastAsia="Times New Roman" w:hAnsi="Times New Roman"/>
          <w:b/>
          <w:sz w:val="24"/>
          <w:szCs w:val="24"/>
          <w:lang w:eastAsia="cs-CZ"/>
        </w:rPr>
        <w:t>Blaňárová</w:t>
      </w:r>
      <w:proofErr w:type="spellEnd"/>
      <w:r w:rsidR="00E204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 w:rsidR="00E20450">
        <w:rPr>
          <w:rFonts w:ascii="Times New Roman" w:eastAsia="Times New Roman" w:hAnsi="Times New Roman"/>
          <w:b/>
          <w:sz w:val="24"/>
          <w:szCs w:val="24"/>
          <w:lang w:eastAsia="cs-CZ"/>
        </w:rPr>
        <w:t>BlaňárŠácha</w:t>
      </w:r>
      <w:proofErr w:type="spellEnd"/>
      <w:r w:rsidR="00E2045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Šácha, Zelenka, Hejtmánek,   </w:t>
      </w:r>
    </w:p>
    <w:p w:rsidR="00D84404" w:rsidRDefault="00E20450" w:rsidP="00C430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Toncar</w:t>
      </w:r>
      <w:r w:rsidR="00D84404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:rsidR="00C430C7" w:rsidRPr="00D84404" w:rsidRDefault="00E20450" w:rsidP="00C430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20450"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>Host:</w:t>
      </w:r>
      <w:r w:rsidR="007F2C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       I</w:t>
      </w:r>
      <w:r w:rsidRPr="00E204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ng. Zima</w:t>
      </w:r>
    </w:p>
    <w:p w:rsidR="00C430C7" w:rsidRDefault="00C430C7" w:rsidP="00C430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30C7" w:rsidRPr="007F2C39" w:rsidRDefault="00C430C7" w:rsidP="00C430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F2C3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Proběhla volba zapisovatele a ověřovatele dokumentů:</w:t>
      </w:r>
    </w:p>
    <w:p w:rsidR="00C430C7" w:rsidRPr="007F2C39" w:rsidRDefault="007F2C39" w:rsidP="007F2C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2C39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C430C7" w:rsidRPr="007F2C39">
        <w:rPr>
          <w:rFonts w:ascii="Times New Roman" w:eastAsia="Times New Roman" w:hAnsi="Times New Roman"/>
          <w:sz w:val="24"/>
          <w:szCs w:val="24"/>
          <w:lang w:eastAsia="cs-CZ"/>
        </w:rPr>
        <w:t>Přítomní navrhli a zvolili všemi hlasy přítomných jako zapisovatele pana Karla Hniličku. Přítomní navrhli a zvolili všemi hlasy přítomných jako ověřo</w:t>
      </w:r>
      <w:r w:rsidR="001F52EC" w:rsidRPr="007F2C39">
        <w:rPr>
          <w:rFonts w:ascii="Times New Roman" w:eastAsia="Times New Roman" w:hAnsi="Times New Roman"/>
          <w:sz w:val="24"/>
          <w:szCs w:val="24"/>
          <w:lang w:eastAsia="cs-CZ"/>
        </w:rPr>
        <w:t>vatele zápisu pana Petra Mašata</w:t>
      </w:r>
      <w:r w:rsidR="00C430C7" w:rsidRPr="007F2C3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84404" w:rsidRDefault="00D84404" w:rsidP="00C430C7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9D6568" w:rsidRDefault="009D6568" w:rsidP="00C430C7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E20450" w:rsidRDefault="00C430C7" w:rsidP="00C430C7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1.</w:t>
      </w:r>
      <w:r w:rsidR="00E20450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Ředitel</w:t>
      </w:r>
      <w:proofErr w:type="gramEnd"/>
      <w:r w:rsidR="00E20450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 VJ Plzeňsko Ing. Zima informoval přítomné: </w:t>
      </w:r>
    </w:p>
    <w:p w:rsidR="009D6568" w:rsidRDefault="009D6568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E20450" w:rsidRPr="009D6568" w:rsidRDefault="00E20450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- o výsledcích plnění plánu za první čtvrtletí tohoto roku. Bylo zdůrazněno, že z pohledu hospodářského výsledku společnosti LB </w:t>
      </w:r>
      <w:proofErr w:type="spellStart"/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Minerals</w:t>
      </w:r>
      <w:proofErr w:type="spellEnd"/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dopadly výsledky nad očekávání </w:t>
      </w:r>
      <w:r w:rsidR="007F2C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br/>
      </w:r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a pro</w:t>
      </w:r>
      <w:r w:rsidR="008D3F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to</w:t>
      </w:r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se vedení společnosti rozhodlo, vyplatit</w:t>
      </w:r>
      <w:r w:rsidR="008D3F0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mimořádnou od</w:t>
      </w:r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měnu, tedy navýšení pohyblivé složky o 5 % ve mzdě za březen 2015.</w:t>
      </w:r>
    </w:p>
    <w:p w:rsidR="00E20450" w:rsidRPr="009D6568" w:rsidRDefault="00E20450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12537F" w:rsidRPr="009D6568" w:rsidRDefault="0012537F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- byl vysvětlen postup při rozdělování pohyblivé složky</w:t>
      </w:r>
    </w:p>
    <w:p w:rsidR="0012537F" w:rsidRPr="009D6568" w:rsidRDefault="0012537F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12537F" w:rsidRPr="009D6568" w:rsidRDefault="00E20450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- ohledně přislíbeného navyšování</w:t>
      </w:r>
      <w:r w:rsidR="0012537F"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výměru (vyplývajícího s KS pro rok 2015) pan ředitel sdělil, že došlo k mírnému zdržení. Nové výměry budou předány do konce měsíce dubna.</w:t>
      </w:r>
    </w:p>
    <w:p w:rsidR="0012537F" w:rsidRPr="009D6568" w:rsidRDefault="0012537F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12537F" w:rsidRPr="009D6568" w:rsidRDefault="0012537F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- byly předloženy informace o přípravách stavebních prací na budovách v závodě </w:t>
      </w:r>
      <w:r w:rsidR="007F2C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br/>
      </w:r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Horní Bříza</w:t>
      </w:r>
    </w:p>
    <w:p w:rsidR="0012537F" w:rsidRPr="009D6568" w:rsidRDefault="0012537F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12537F" w:rsidRPr="009D6568" w:rsidRDefault="0012537F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- v Kaznějově se pracuje na dokončení nového oplocení v prostoru nádrží </w:t>
      </w:r>
      <w:proofErr w:type="spellStart"/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Lipp</w:t>
      </w:r>
      <w:proofErr w:type="spellEnd"/>
      <w:r w:rsidRPr="009D6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. V tomto prostoru bude nově vybudována i další tato nádrž.</w:t>
      </w:r>
    </w:p>
    <w:p w:rsidR="00293049" w:rsidRPr="009D6568" w:rsidRDefault="00293049" w:rsidP="00C430C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293049" w:rsidRPr="009D6568" w:rsidRDefault="00293049" w:rsidP="00293049">
      <w:pPr>
        <w:rPr>
          <w:rFonts w:ascii="Times New Roman" w:hAnsi="Times New Roman"/>
          <w:b/>
          <w:sz w:val="24"/>
          <w:szCs w:val="24"/>
          <w:lang w:eastAsia="cs-CZ"/>
        </w:rPr>
      </w:pPr>
      <w:r w:rsidRPr="009D6568">
        <w:rPr>
          <w:rFonts w:ascii="Times New Roman" w:hAnsi="Times New Roman"/>
          <w:b/>
          <w:sz w:val="24"/>
          <w:szCs w:val="24"/>
          <w:lang w:eastAsia="cs-CZ"/>
        </w:rPr>
        <w:t>-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9D6568">
        <w:rPr>
          <w:rFonts w:ascii="Times New Roman" w:hAnsi="Times New Roman"/>
          <w:b/>
          <w:sz w:val="24"/>
          <w:szCs w:val="24"/>
          <w:lang w:eastAsia="cs-CZ"/>
        </w:rPr>
        <w:t>je potřeba investovat finanční prostředky nejen do oprav, ale v dnešní době především do nových technologií.</w:t>
      </w:r>
    </w:p>
    <w:p w:rsidR="00D84404" w:rsidRDefault="00D84404" w:rsidP="00C430C7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D84404" w:rsidRDefault="00D84404" w:rsidP="00C430C7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</w:p>
    <w:p w:rsidR="00C430C7" w:rsidRDefault="00E20450" w:rsidP="00C430C7">
      <w:pPr>
        <w:spacing w:after="0" w:line="240" w:lineRule="auto"/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lastRenderedPageBreak/>
        <w:t>2.</w:t>
      </w:r>
      <w:r w:rsidR="007F2C39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 </w:t>
      </w:r>
      <w:r w:rsidR="00C430C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Předseda seznámil přítomné </w:t>
      </w:r>
      <w:r w:rsidR="007F2C39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 xml:space="preserve">a </w:t>
      </w:r>
      <w:r w:rsidR="00C430C7">
        <w:rPr>
          <w:rFonts w:ascii="Times New Roman" w:eastAsia="Times New Roman" w:hAnsi="Times New Roman"/>
          <w:b/>
          <w:color w:val="0000FF"/>
          <w:sz w:val="36"/>
          <w:szCs w:val="20"/>
          <w:u w:val="single"/>
          <w:lang w:eastAsia="cs-CZ"/>
        </w:rPr>
        <w:t>VZO projednal:</w:t>
      </w:r>
    </w:p>
    <w:p w:rsidR="00293049" w:rsidRPr="00430BD2" w:rsidRDefault="00293049" w:rsidP="00430BD2">
      <w:pPr>
        <w:pStyle w:val="Bezmezer"/>
        <w:rPr>
          <w:rFonts w:ascii="Times New Roman" w:hAnsi="Times New Roman"/>
          <w:b/>
          <w:lang w:eastAsia="cs-CZ"/>
        </w:rPr>
      </w:pPr>
    </w:p>
    <w:p w:rsidR="00430BD2" w:rsidRPr="00430BD2" w:rsidRDefault="00430BD2" w:rsidP="00430BD2">
      <w:pPr>
        <w:pStyle w:val="Bezmezer"/>
        <w:rPr>
          <w:rFonts w:ascii="Times New Roman" w:hAnsi="Times New Roman"/>
          <w:b/>
          <w:color w:val="000000"/>
          <w:sz w:val="28"/>
          <w:szCs w:val="28"/>
          <w:lang w:eastAsia="cs-CZ"/>
        </w:rPr>
      </w:pPr>
    </w:p>
    <w:p w:rsidR="00430BD2" w:rsidRPr="00D84404" w:rsidRDefault="00430BD2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proofErr w:type="gramStart"/>
      <w:r w:rsidRPr="00D84404">
        <w:rPr>
          <w:rFonts w:ascii="Times New Roman" w:hAnsi="Times New Roman"/>
          <w:b/>
          <w:sz w:val="24"/>
          <w:szCs w:val="24"/>
          <w:lang w:eastAsia="cs-CZ"/>
        </w:rPr>
        <w:t>-  bylo</w:t>
      </w:r>
      <w:proofErr w:type="gramEnd"/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předloženo hospodaření naší odborové organizace za uplynulých 12 měsíců. Společně byly v uplynulém měsíci také připraveny materiály pro daňové přiznání za rok 2014. Veškeré ostatní materiály budou tradičně předloženy na připravované členské schůzi, která se uskuteční ve středu dne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2726C3">
        <w:rPr>
          <w:rFonts w:ascii="Times New Roman" w:hAnsi="Times New Roman"/>
          <w:b/>
          <w:color w:val="FF0000"/>
          <w:sz w:val="24"/>
          <w:szCs w:val="24"/>
          <w:lang w:eastAsia="cs-CZ"/>
        </w:rPr>
        <w:t>22.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2726C3">
        <w:rPr>
          <w:rFonts w:ascii="Times New Roman" w:hAnsi="Times New Roman"/>
          <w:b/>
          <w:color w:val="FF0000"/>
          <w:sz w:val="24"/>
          <w:szCs w:val="24"/>
          <w:lang w:eastAsia="cs-CZ"/>
        </w:rPr>
        <w:t>4.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2726C3">
        <w:rPr>
          <w:rFonts w:ascii="Times New Roman" w:hAnsi="Times New Roman"/>
          <w:b/>
          <w:color w:val="FF0000"/>
          <w:sz w:val="24"/>
          <w:szCs w:val="24"/>
          <w:lang w:eastAsia="cs-CZ"/>
        </w:rPr>
        <w:t>2015</w:t>
      </w:r>
      <w:r w:rsid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od 13.00 hod.                                                                      </w:t>
      </w:r>
    </w:p>
    <w:p w:rsidR="00430BD2" w:rsidRPr="00D84404" w:rsidRDefault="00430BD2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      </w:t>
      </w:r>
    </w:p>
    <w:p w:rsidR="00430BD2" w:rsidRPr="00D84404" w:rsidRDefault="00430BD2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   Tato akce je samozřejmě již tradičně spojena se setkáním zaměstnanců s vedením 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br/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VJ Plzeňsko. Účastnit se bude ředitel VJ Ing. Zima, účast přislíbil i generální ředitel 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br/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Ing. Ladislav Matoušek. </w:t>
      </w:r>
    </w:p>
    <w:p w:rsidR="00430BD2" w:rsidRPr="00D84404" w:rsidRDefault="00430BD2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430BD2" w:rsidRPr="00D84404" w:rsidRDefault="00430BD2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VZO se na posledním jednání na návrh předsedy VZO v závodní jídelně v Kaznějově. Tímto v žádném případě nechceme nějak omezovat členy v závodech Horní Bříza 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br/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a Kyšice. Proto pro zájemce z těchto závodů o účast na členské schůzi bude zajištěna doprava. Jediné co je potřeba je nahlásit svůj zájem jednomu ze svých zástupců.         </w:t>
      </w:r>
    </w:p>
    <w:p w:rsidR="00430BD2" w:rsidRPr="00D84404" w:rsidRDefault="00430BD2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430BD2" w:rsidRPr="00D84404" w:rsidRDefault="00430BD2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    VZO požádalo předsedu revizní komise pana Lopatu o provedení kompletní kontroly, tak aby byly všechny potřebné materiály o proběhlé kontrole připraveny ke schválení na avízovanou členskou schůzi. Stejně tak je připraven ke schválení rozpočet pro rok 2015. </w:t>
      </w: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1F52EC" w:rsidRPr="00D84404" w:rsidRDefault="001F52EC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- místopředseda VZO pan </w:t>
      </w:r>
      <w:proofErr w:type="spellStart"/>
      <w:r w:rsidRPr="00D84404">
        <w:rPr>
          <w:rFonts w:ascii="Times New Roman" w:hAnsi="Times New Roman"/>
          <w:b/>
          <w:sz w:val="24"/>
          <w:szCs w:val="24"/>
          <w:lang w:eastAsia="cs-CZ"/>
        </w:rPr>
        <w:t>Mašat</w:t>
      </w:r>
      <w:proofErr w:type="spellEnd"/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, seznámil přítomné s výsledky jednání KOO 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br/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ze dne 14.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4.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2015.  </w:t>
      </w:r>
    </w:p>
    <w:p w:rsidR="001F52EC" w:rsidRPr="00D84404" w:rsidRDefault="001F52EC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               </w:t>
      </w:r>
      <w:proofErr w:type="gramStart"/>
      <w:r w:rsidRPr="00D84404">
        <w:rPr>
          <w:rFonts w:ascii="Times New Roman" w:hAnsi="Times New Roman"/>
          <w:b/>
          <w:sz w:val="24"/>
          <w:szCs w:val="24"/>
          <w:lang w:eastAsia="cs-CZ"/>
        </w:rPr>
        <w:t>-    proběhla</w:t>
      </w:r>
      <w:proofErr w:type="gramEnd"/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volba na další 4 roky, předseda –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 w:rsidRPr="00D84404">
        <w:rPr>
          <w:rFonts w:ascii="Times New Roman" w:hAnsi="Times New Roman"/>
          <w:b/>
          <w:sz w:val="24"/>
          <w:szCs w:val="24"/>
          <w:lang w:eastAsia="cs-CZ"/>
        </w:rPr>
        <w:t>Hauzner</w:t>
      </w:r>
      <w:proofErr w:type="spellEnd"/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,  </w:t>
      </w:r>
    </w:p>
    <w:p w:rsidR="001F52EC" w:rsidRPr="00D84404" w:rsidRDefault="001F52EC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místopředseda – Lacko.                                                 </w:t>
      </w:r>
      <w:bookmarkStart w:id="0" w:name="_GoBack"/>
      <w:bookmarkEnd w:id="0"/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                           </w:t>
      </w:r>
    </w:p>
    <w:p w:rsidR="001F52EC" w:rsidRPr="00D84404" w:rsidRDefault="001F52EC" w:rsidP="00D84404">
      <w:pPr>
        <w:pStyle w:val="Bezmezer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>byly vyhodnoceny výsledky ankety, kterou pořádal zaměstnavatel. Přítomní se pozastavili nad výsledkem otázky týkající se šikany na pracovišti. Předseda VZO pan Hnilička upozornil, že</w:t>
      </w:r>
      <w:r w:rsidR="00A92151">
        <w:rPr>
          <w:rFonts w:ascii="Times New Roman" w:hAnsi="Times New Roman"/>
          <w:b/>
          <w:sz w:val="24"/>
          <w:szCs w:val="24"/>
          <w:lang w:eastAsia="cs-CZ"/>
        </w:rPr>
        <w:t xml:space="preserve"> v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případě, 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br/>
        <w:t>kdyby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A92151">
        <w:rPr>
          <w:rFonts w:ascii="Times New Roman" w:hAnsi="Times New Roman"/>
          <w:b/>
          <w:sz w:val="24"/>
          <w:szCs w:val="24"/>
          <w:lang w:eastAsia="cs-CZ"/>
        </w:rPr>
        <w:t>se někdo ze zaměstnanců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s tímto problémem setkal, 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br/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aby se obrátil přímo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na 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>něj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:rsidR="00D84404" w:rsidRPr="00D84404" w:rsidRDefault="00D84404" w:rsidP="00D84404">
      <w:pPr>
        <w:pStyle w:val="Bezmezer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>hospodaření OS Stavba ČR</w:t>
      </w:r>
    </w:p>
    <w:p w:rsidR="00D84404" w:rsidRPr="00D84404" w:rsidRDefault="00D84404" w:rsidP="00D84404">
      <w:pPr>
        <w:pStyle w:val="Bezmezer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>informace od vedení společnosti</w:t>
      </w: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>-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příspěvky na lyžařské kursy pro děti našich členů ve výši 500,-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Kč, si žadatelé vyzvednou </w:t>
      </w:r>
      <w:r w:rsidR="00430BD2" w:rsidRPr="00D84404">
        <w:rPr>
          <w:rFonts w:ascii="Times New Roman" w:hAnsi="Times New Roman"/>
          <w:b/>
          <w:sz w:val="24"/>
          <w:szCs w:val="24"/>
          <w:lang w:eastAsia="cs-CZ"/>
        </w:rPr>
        <w:t>od 1.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430BD2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5. 2015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u hospodářky paní Hanzlíčkové. </w:t>
      </w:r>
    </w:p>
    <w:p w:rsidR="005C1BB3" w:rsidRPr="00D84404" w:rsidRDefault="005C1BB3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D84404" w:rsidRDefault="005C1BB3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>- předseda informoval o výsledcích a průběhu</w:t>
      </w:r>
      <w:r w:rsidR="00D84404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Regionální konference OS Stavba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ČR, která se uskutečnila 15.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4.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2015 v Plzni.</w:t>
      </w:r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Přítomným členům byl předložen příspěvek ke zprávě Revizní komise, který se týkal hospodaření OS Stavba ČR. VZO tuto zprávu projednal a po doplnění informací od předsedy pana Hniličky. </w:t>
      </w:r>
      <w:r w:rsidR="00D84404"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                              </w:t>
      </w:r>
    </w:p>
    <w:p w:rsidR="00D84404" w:rsidRDefault="00D84404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D84404" w:rsidRDefault="00D84404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</w:t>
      </w:r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Ten předložil návrh předsedů sesterských odborových organizací spadajících pod 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br/>
      </w:r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VJ Plzeňsko na odchod našich organizací z OS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Stavba</w:t>
      </w:r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ČR a založení vlastního 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br/>
      </w:r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>Svazu složených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z</w:t>
      </w:r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 odborových organizací v rámci našeho zaměstnavatele.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                      </w:t>
      </w:r>
    </w:p>
    <w:p w:rsidR="00D84404" w:rsidRDefault="00D84404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5C1BB3" w:rsidRPr="00D84404" w:rsidRDefault="00D84404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    </w:t>
      </w:r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Po široké diskusi bylo rozhodnuto, neakceptovat tento návrh a nadále zůstat 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br/>
      </w:r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v OS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stavba</w:t>
      </w:r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ČR a nadále se snažit, prosazovat naše návrhy na úsporu finančních prostředků v </w:t>
      </w:r>
      <w:proofErr w:type="gramStart"/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>OS</w:t>
      </w:r>
      <w:proofErr w:type="gramEnd"/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Stavba</w:t>
      </w:r>
      <w:r w:rsidR="00BC5CA8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ČR, tak jak byly již v loňském roce předloženy.   </w:t>
      </w: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 xml:space="preserve">- předseda dále předložil seznam zaměstnanců, kteří v uplynulém měsíci oslavili životní výročí 50 či 60 let. Dle Statutu naší ZO tito členové obdrželi malou pozornost. </w:t>
      </w: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</w:t>
      </w:r>
    </w:p>
    <w:p w:rsidR="00430BD2" w:rsidRPr="00D84404" w:rsidRDefault="00293049" w:rsidP="00D84404">
      <w:pPr>
        <w:pStyle w:val="Bezmezer"/>
        <w:rPr>
          <w:rFonts w:ascii="Times New Roman" w:hAnsi="Times New Roman"/>
          <w:b/>
          <w:sz w:val="24"/>
          <w:szCs w:val="24"/>
        </w:rPr>
      </w:pPr>
      <w:proofErr w:type="gramStart"/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  </w:t>
      </w:r>
      <w:r w:rsidRPr="00D84404">
        <w:rPr>
          <w:rFonts w:ascii="Times New Roman" w:hAnsi="Times New Roman"/>
          <w:b/>
          <w:sz w:val="24"/>
          <w:szCs w:val="24"/>
        </w:rPr>
        <w:t>předsedou</w:t>
      </w:r>
      <w:proofErr w:type="gramEnd"/>
      <w:r w:rsidRPr="00D84404">
        <w:rPr>
          <w:rFonts w:ascii="Times New Roman" w:hAnsi="Times New Roman"/>
          <w:b/>
          <w:sz w:val="24"/>
          <w:szCs w:val="24"/>
        </w:rPr>
        <w:t xml:space="preserve"> bylo předloženo 12 žádostí našich členů o finanční podporu při dlouhodobé pracovní neschopnosti z důvo</w:t>
      </w:r>
      <w:r w:rsidR="00430BD2" w:rsidRPr="00D84404">
        <w:rPr>
          <w:rFonts w:ascii="Times New Roman" w:hAnsi="Times New Roman"/>
          <w:b/>
          <w:sz w:val="24"/>
          <w:szCs w:val="24"/>
        </w:rPr>
        <w:t>du nemoci nebo úrazu ve výši 7.0</w:t>
      </w:r>
      <w:r w:rsidRPr="00D84404">
        <w:rPr>
          <w:rFonts w:ascii="Times New Roman" w:hAnsi="Times New Roman"/>
          <w:b/>
          <w:sz w:val="24"/>
          <w:szCs w:val="24"/>
        </w:rPr>
        <w:t>00,-</w:t>
      </w:r>
      <w:r w:rsidR="007F2C39">
        <w:rPr>
          <w:rFonts w:ascii="Times New Roman" w:hAnsi="Times New Roman"/>
          <w:b/>
          <w:sz w:val="24"/>
          <w:szCs w:val="24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</w:rPr>
        <w:t xml:space="preserve">Kč.                                                                       </w:t>
      </w:r>
      <w:r w:rsidR="00430BD2" w:rsidRPr="00D84404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430BD2" w:rsidRPr="00D84404" w:rsidRDefault="00430BD2" w:rsidP="00D84404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93049" w:rsidRPr="00D84404" w:rsidRDefault="00430BD2" w:rsidP="00D84404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</w:rPr>
        <w:t xml:space="preserve">   </w:t>
      </w:r>
      <w:r w:rsidR="00293049" w:rsidRPr="00D84404">
        <w:rPr>
          <w:rFonts w:ascii="Times New Roman" w:hAnsi="Times New Roman"/>
          <w:b/>
          <w:sz w:val="24"/>
          <w:szCs w:val="24"/>
        </w:rPr>
        <w:t xml:space="preserve">Peníze si je potřeba vyzvednout u hospodářky paní Hanzlíčkové. Opětovně upozorňujeme dlouhodobě nemocné zaměstnance, že je potřeba aby v případě zájmu </w:t>
      </w:r>
      <w:r w:rsidR="007F2C39">
        <w:rPr>
          <w:rFonts w:ascii="Times New Roman" w:hAnsi="Times New Roman"/>
          <w:b/>
          <w:sz w:val="24"/>
          <w:szCs w:val="24"/>
        </w:rPr>
        <w:br/>
      </w:r>
      <w:r w:rsidR="00293049" w:rsidRPr="00D84404">
        <w:rPr>
          <w:rFonts w:ascii="Times New Roman" w:hAnsi="Times New Roman"/>
          <w:b/>
          <w:sz w:val="24"/>
          <w:szCs w:val="24"/>
        </w:rPr>
        <w:t xml:space="preserve">o využití tohoto příspěvku předložili předsedovi VZO p. Hniličkovi </w:t>
      </w:r>
      <w:r w:rsidR="006C6E27">
        <w:rPr>
          <w:rFonts w:ascii="Times New Roman" w:hAnsi="Times New Roman"/>
          <w:b/>
          <w:sz w:val="24"/>
          <w:szCs w:val="24"/>
        </w:rPr>
        <w:t>kopii</w:t>
      </w:r>
      <w:r w:rsidR="00293049" w:rsidRPr="00D84404">
        <w:rPr>
          <w:rFonts w:ascii="Times New Roman" w:hAnsi="Times New Roman"/>
          <w:b/>
          <w:sz w:val="24"/>
          <w:szCs w:val="24"/>
        </w:rPr>
        <w:t xml:space="preserve"> neschopenk</w:t>
      </w:r>
      <w:r w:rsidR="006C6E27">
        <w:rPr>
          <w:rFonts w:ascii="Times New Roman" w:hAnsi="Times New Roman"/>
          <w:b/>
          <w:sz w:val="24"/>
          <w:szCs w:val="24"/>
        </w:rPr>
        <w:t>y</w:t>
      </w:r>
      <w:r w:rsidR="00293049" w:rsidRPr="00D84404">
        <w:rPr>
          <w:rFonts w:ascii="Times New Roman" w:hAnsi="Times New Roman"/>
          <w:b/>
          <w:sz w:val="24"/>
          <w:szCs w:val="24"/>
        </w:rPr>
        <w:t>.</w:t>
      </w:r>
      <w:r w:rsidR="00293049"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>Neplatí u pracovního úrazu!!!</w:t>
      </w: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</w:t>
      </w: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</w:t>
      </w:r>
      <w:r w:rsidR="008D3F02">
        <w:rPr>
          <w:rFonts w:ascii="Times New Roman" w:hAnsi="Times New Roman"/>
          <w:b/>
          <w:sz w:val="24"/>
          <w:szCs w:val="24"/>
          <w:lang w:eastAsia="cs-CZ"/>
        </w:rPr>
        <w:t>- předseda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předložil obsazenost našich stanů pro sezónu 2014. Poslední volné termíny jsou: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ab/>
        <w:t>1 stan</w:t>
      </w:r>
      <w:r w:rsidR="006C6E27"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– 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27.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6. – 4.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7.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proofErr w:type="gramStart"/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2015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,</w:t>
      </w:r>
      <w:r w:rsidR="006C6E27">
        <w:rPr>
          <w:rFonts w:ascii="Times New Roman" w:hAnsi="Times New Roman"/>
          <w:b/>
          <w:sz w:val="24"/>
          <w:szCs w:val="24"/>
          <w:lang w:eastAsia="cs-CZ"/>
        </w:rPr>
        <w:t xml:space="preserve">  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1 stan</w:t>
      </w:r>
      <w:proofErr w:type="gramEnd"/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4.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7. - 11.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7.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proofErr w:type="gramStart"/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2015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,</w:t>
      </w:r>
      <w:r w:rsidR="006C6E27">
        <w:rPr>
          <w:rFonts w:ascii="Times New Roman" w:hAnsi="Times New Roman"/>
          <w:b/>
          <w:sz w:val="24"/>
          <w:szCs w:val="24"/>
          <w:lang w:eastAsia="cs-CZ"/>
        </w:rPr>
        <w:t xml:space="preserve">   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1 stan</w:t>
      </w:r>
      <w:proofErr w:type="gramEnd"/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-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22.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8.</w:t>
      </w:r>
      <w:r w:rsidR="006C6E27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- 29.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8.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430BD2"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2015</w:t>
      </w:r>
    </w:p>
    <w:p w:rsidR="004D4477" w:rsidRPr="00D84404" w:rsidRDefault="004D4477" w:rsidP="00D84404">
      <w:pPr>
        <w:pStyle w:val="Bezmezer"/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 xml:space="preserve">Volné termíny mobilní dům: </w:t>
      </w:r>
      <w:r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20.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6. – 27.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6.</w:t>
      </w:r>
      <w:r w:rsidR="006C6E27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Pr="00543186">
        <w:rPr>
          <w:rFonts w:ascii="Times New Roman" w:hAnsi="Times New Roman"/>
          <w:b/>
          <w:color w:val="000000" w:themeColor="text1"/>
          <w:sz w:val="24"/>
          <w:szCs w:val="24"/>
          <w:lang w:eastAsia="cs-CZ"/>
        </w:rPr>
        <w:t>a</w:t>
      </w:r>
      <w:r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29.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8. – 5.</w:t>
      </w:r>
      <w:r w:rsidR="007F2C39">
        <w:rPr>
          <w:rFonts w:ascii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color w:val="FF0000"/>
          <w:sz w:val="24"/>
          <w:szCs w:val="24"/>
          <w:lang w:eastAsia="cs-CZ"/>
        </w:rPr>
        <w:t>9. 2015</w:t>
      </w:r>
    </w:p>
    <w:p w:rsidR="00D84404" w:rsidRDefault="00D84404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sz w:val="24"/>
          <w:szCs w:val="24"/>
          <w:lang w:eastAsia="cs-CZ"/>
        </w:rPr>
        <w:t>Zájemci se nahlásí u předsedy VZO pana Hniličky na tel.</w:t>
      </w:r>
      <w:r w:rsidR="007F2C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4242. </w:t>
      </w:r>
      <w:r w:rsidR="00D84404"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             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Nevratnou zálohu zájemci o s</w:t>
      </w:r>
      <w:r w:rsidR="00B219F8" w:rsidRPr="00D84404">
        <w:rPr>
          <w:rFonts w:ascii="Times New Roman" w:hAnsi="Times New Roman"/>
          <w:b/>
          <w:sz w:val="24"/>
          <w:szCs w:val="24"/>
          <w:lang w:eastAsia="cs-CZ"/>
        </w:rPr>
        <w:t>tany uhradí u předsedy VZO.</w:t>
      </w: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 </w:t>
      </w:r>
    </w:p>
    <w:p w:rsidR="00D84404" w:rsidRDefault="00293049" w:rsidP="00D84404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  <w:proofErr w:type="gramStart"/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>-   vyplácení</w:t>
      </w:r>
      <w:proofErr w:type="gramEnd"/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bezúročných půjček z fondu  ZO  a to zájemcům z řad našich členů ve výši 10.000,-</w:t>
      </w:r>
      <w:r w:rsidR="007F2C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Kč bylo za uplynulý měsíc vyplaceno </w:t>
      </w:r>
      <w:r w:rsidR="00430BD2" w:rsidRPr="00D84404">
        <w:rPr>
          <w:rFonts w:ascii="Times New Roman" w:hAnsi="Times New Roman"/>
          <w:b/>
          <w:bCs/>
          <w:sz w:val="24"/>
          <w:szCs w:val="24"/>
          <w:lang w:eastAsia="cs-CZ"/>
        </w:rPr>
        <w:t>třem</w:t>
      </w: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zájemcům z řad n</w:t>
      </w:r>
      <w:r w:rsidR="00430BD2" w:rsidRPr="00D84404">
        <w:rPr>
          <w:rFonts w:ascii="Times New Roman" w:hAnsi="Times New Roman"/>
          <w:b/>
          <w:bCs/>
          <w:sz w:val="24"/>
          <w:szCs w:val="24"/>
          <w:lang w:eastAsia="cs-CZ"/>
        </w:rPr>
        <w:t>ašich členů,</w:t>
      </w:r>
      <w:r w:rsidR="006C6E27">
        <w:rPr>
          <w:rFonts w:ascii="Times New Roman" w:hAnsi="Times New Roman"/>
          <w:b/>
          <w:bCs/>
          <w:sz w:val="24"/>
          <w:szCs w:val="24"/>
          <w:lang w:eastAsia="cs-CZ"/>
        </w:rPr>
        <w:br/>
      </w:r>
      <w:r w:rsidR="00430BD2" w:rsidRPr="00D84404">
        <w:rPr>
          <w:rFonts w:ascii="Times New Roman" w:hAnsi="Times New Roman"/>
          <w:b/>
          <w:bCs/>
          <w:sz w:val="24"/>
          <w:szCs w:val="24"/>
          <w:lang w:eastAsia="cs-CZ"/>
        </w:rPr>
        <w:t>v celkové výši 3</w:t>
      </w: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>0</w:t>
      </w:r>
      <w:r w:rsidR="007F2C39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>000,-</w:t>
      </w:r>
      <w:r w:rsidR="007F2C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Kč. </w:t>
      </w:r>
      <w:r w:rsid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</w:t>
      </w: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D84404" w:rsidRDefault="00D84404" w:rsidP="00D84404">
      <w:pPr>
        <w:pStyle w:val="Bezmez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  <w:r w:rsidRPr="00D84404">
        <w:rPr>
          <w:rFonts w:ascii="Times New Roman" w:hAnsi="Times New Roman"/>
          <w:b/>
          <w:bCs/>
          <w:sz w:val="24"/>
          <w:szCs w:val="24"/>
          <w:lang w:eastAsia="cs-CZ"/>
        </w:rPr>
        <w:t>Zájemci se mohou i nadále hlásit u svých zástupců, případně přímo u předsedy VZO pana Hniličky.</w:t>
      </w: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sz w:val="24"/>
          <w:szCs w:val="24"/>
          <w:lang w:eastAsia="cs-CZ"/>
        </w:rPr>
      </w:pPr>
    </w:p>
    <w:p w:rsidR="00293049" w:rsidRPr="00D84404" w:rsidRDefault="00293049" w:rsidP="00D84404">
      <w:pPr>
        <w:pStyle w:val="Bezmezer"/>
        <w:rPr>
          <w:rFonts w:ascii="Times New Roman" w:hAnsi="Times New Roman"/>
          <w:b/>
          <w:sz w:val="24"/>
          <w:szCs w:val="24"/>
          <w:lang w:bidi="ml-IN"/>
        </w:rPr>
      </w:pPr>
      <w:r w:rsidRPr="00D84404">
        <w:rPr>
          <w:rFonts w:ascii="Times New Roman" w:hAnsi="Times New Roman"/>
          <w:b/>
          <w:sz w:val="24"/>
          <w:szCs w:val="24"/>
          <w:lang w:bidi="ml-IN"/>
        </w:rPr>
        <w:t>- předseda upozornil, že na jednodenní zájezd do Českých Budějovic na výstavu Hobby, který s</w:t>
      </w:r>
      <w:r w:rsidR="00430BD2" w:rsidRPr="00D84404">
        <w:rPr>
          <w:rFonts w:ascii="Times New Roman" w:hAnsi="Times New Roman"/>
          <w:b/>
          <w:sz w:val="24"/>
          <w:szCs w:val="24"/>
          <w:lang w:bidi="ml-IN"/>
        </w:rPr>
        <w:t>e uskuteční v pátek 15.</w:t>
      </w:r>
      <w:r w:rsidR="007F2C39">
        <w:rPr>
          <w:rFonts w:ascii="Times New Roman" w:hAnsi="Times New Roman"/>
          <w:b/>
          <w:sz w:val="24"/>
          <w:szCs w:val="24"/>
          <w:lang w:bidi="ml-IN"/>
        </w:rPr>
        <w:t xml:space="preserve"> </w:t>
      </w:r>
      <w:r w:rsidR="00430BD2" w:rsidRPr="00D84404">
        <w:rPr>
          <w:rFonts w:ascii="Times New Roman" w:hAnsi="Times New Roman"/>
          <w:b/>
          <w:sz w:val="24"/>
          <w:szCs w:val="24"/>
          <w:lang w:bidi="ml-IN"/>
        </w:rPr>
        <w:t>5.</w:t>
      </w:r>
      <w:r w:rsidR="007F2C39">
        <w:rPr>
          <w:rFonts w:ascii="Times New Roman" w:hAnsi="Times New Roman"/>
          <w:b/>
          <w:sz w:val="24"/>
          <w:szCs w:val="24"/>
          <w:lang w:bidi="ml-IN"/>
        </w:rPr>
        <w:t xml:space="preserve"> </w:t>
      </w:r>
      <w:r w:rsidR="00430BD2" w:rsidRPr="00D84404">
        <w:rPr>
          <w:rFonts w:ascii="Times New Roman" w:hAnsi="Times New Roman"/>
          <w:b/>
          <w:sz w:val="24"/>
          <w:szCs w:val="24"/>
          <w:lang w:bidi="ml-IN"/>
        </w:rPr>
        <w:t>2015</w:t>
      </w:r>
      <w:r w:rsidRPr="00D84404">
        <w:rPr>
          <w:rFonts w:ascii="Times New Roman" w:hAnsi="Times New Roman"/>
          <w:b/>
          <w:sz w:val="24"/>
          <w:szCs w:val="24"/>
          <w:lang w:bidi="ml-IN"/>
        </w:rPr>
        <w:t xml:space="preserve"> jsou poslední 4 místa.</w:t>
      </w:r>
    </w:p>
    <w:p w:rsidR="005C1BB3" w:rsidRPr="00D84404" w:rsidRDefault="005C1BB3" w:rsidP="00D84404">
      <w:pPr>
        <w:pStyle w:val="Bezmezer"/>
        <w:rPr>
          <w:rFonts w:ascii="Times New Roman" w:hAnsi="Times New Roman"/>
          <w:b/>
          <w:sz w:val="24"/>
          <w:szCs w:val="24"/>
          <w:lang w:bidi="ml-IN"/>
        </w:rPr>
      </w:pPr>
    </w:p>
    <w:p w:rsidR="005C1BB3" w:rsidRPr="00D84404" w:rsidRDefault="005C1BB3" w:rsidP="00D84404">
      <w:pPr>
        <w:pStyle w:val="Bezmezer"/>
        <w:rPr>
          <w:rFonts w:ascii="Times New Roman" w:hAnsi="Times New Roman"/>
          <w:b/>
          <w:sz w:val="24"/>
          <w:szCs w:val="24"/>
          <w:lang w:bidi="ml-IN"/>
        </w:rPr>
      </w:pPr>
      <w:proofErr w:type="gramStart"/>
      <w:r w:rsidRPr="00D84404">
        <w:rPr>
          <w:rFonts w:ascii="Times New Roman" w:hAnsi="Times New Roman"/>
          <w:b/>
          <w:sz w:val="24"/>
          <w:szCs w:val="24"/>
          <w:lang w:bidi="ml-IN"/>
        </w:rPr>
        <w:t>-  zájezd</w:t>
      </w:r>
      <w:proofErr w:type="gramEnd"/>
      <w:r w:rsidRPr="00D84404">
        <w:rPr>
          <w:rFonts w:ascii="Times New Roman" w:hAnsi="Times New Roman"/>
          <w:b/>
          <w:sz w:val="24"/>
          <w:szCs w:val="24"/>
          <w:lang w:bidi="ml-IN"/>
        </w:rPr>
        <w:t xml:space="preserve"> do Koutu na Šumavě se uskuteční v</w:t>
      </w:r>
      <w:r w:rsidR="007F2C39">
        <w:rPr>
          <w:rFonts w:ascii="Times New Roman" w:hAnsi="Times New Roman"/>
          <w:b/>
          <w:sz w:val="24"/>
          <w:szCs w:val="24"/>
          <w:lang w:bidi="ml-IN"/>
        </w:rPr>
        <w:t> </w:t>
      </w:r>
      <w:r w:rsidRPr="00D84404">
        <w:rPr>
          <w:rFonts w:ascii="Times New Roman" w:hAnsi="Times New Roman"/>
          <w:b/>
          <w:sz w:val="24"/>
          <w:szCs w:val="24"/>
          <w:lang w:bidi="ml-IN"/>
        </w:rPr>
        <w:t>pátek</w:t>
      </w:r>
      <w:r w:rsidR="007F2C39">
        <w:rPr>
          <w:rFonts w:ascii="Times New Roman" w:hAnsi="Times New Roman"/>
          <w:b/>
          <w:sz w:val="24"/>
          <w:szCs w:val="24"/>
          <w:lang w:bidi="ml-IN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bidi="ml-IN"/>
        </w:rPr>
        <w:t>24.</w:t>
      </w:r>
      <w:r w:rsidR="007F2C39">
        <w:rPr>
          <w:rFonts w:ascii="Times New Roman" w:hAnsi="Times New Roman"/>
          <w:b/>
          <w:sz w:val="24"/>
          <w:szCs w:val="24"/>
          <w:lang w:bidi="ml-IN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bidi="ml-IN"/>
        </w:rPr>
        <w:t>4.</w:t>
      </w:r>
      <w:r w:rsidR="007F2C39">
        <w:rPr>
          <w:rFonts w:ascii="Times New Roman" w:hAnsi="Times New Roman"/>
          <w:b/>
          <w:sz w:val="24"/>
          <w:szCs w:val="24"/>
          <w:lang w:bidi="ml-IN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bidi="ml-IN"/>
        </w:rPr>
        <w:t>2015</w:t>
      </w:r>
    </w:p>
    <w:p w:rsidR="005C1BB3" w:rsidRPr="00D84404" w:rsidRDefault="005C1BB3" w:rsidP="00D84404">
      <w:pPr>
        <w:pStyle w:val="Bezmezer"/>
        <w:rPr>
          <w:rFonts w:ascii="Times New Roman" w:hAnsi="Times New Roman"/>
          <w:b/>
          <w:sz w:val="24"/>
          <w:szCs w:val="24"/>
          <w:lang w:bidi="ml-IN"/>
        </w:rPr>
      </w:pPr>
    </w:p>
    <w:p w:rsidR="005C1BB3" w:rsidRPr="00D84404" w:rsidRDefault="005C1BB3" w:rsidP="00D84404">
      <w:pPr>
        <w:pStyle w:val="Bezmezer"/>
        <w:rPr>
          <w:rFonts w:ascii="Times New Roman" w:hAnsi="Times New Roman"/>
          <w:b/>
          <w:sz w:val="24"/>
          <w:szCs w:val="24"/>
          <w:lang w:bidi="ml-IN"/>
        </w:rPr>
      </w:pPr>
      <w:r w:rsidRPr="00D84404">
        <w:rPr>
          <w:rFonts w:ascii="Times New Roman" w:hAnsi="Times New Roman"/>
          <w:b/>
          <w:sz w:val="24"/>
          <w:szCs w:val="24"/>
          <w:lang w:bidi="ml-IN"/>
        </w:rPr>
        <w:t>- zájezd na muzikál Mýdlový princ se uskuteční 5.</w:t>
      </w:r>
      <w:r w:rsidR="007F2C39">
        <w:rPr>
          <w:rFonts w:ascii="Times New Roman" w:hAnsi="Times New Roman"/>
          <w:b/>
          <w:sz w:val="24"/>
          <w:szCs w:val="24"/>
          <w:lang w:bidi="ml-IN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bidi="ml-IN"/>
        </w:rPr>
        <w:t>6.</w:t>
      </w:r>
      <w:r w:rsidR="007F2C39">
        <w:rPr>
          <w:rFonts w:ascii="Times New Roman" w:hAnsi="Times New Roman"/>
          <w:b/>
          <w:sz w:val="24"/>
          <w:szCs w:val="24"/>
          <w:lang w:bidi="ml-IN"/>
        </w:rPr>
        <w:t xml:space="preserve"> </w:t>
      </w:r>
      <w:r w:rsidRPr="00D84404">
        <w:rPr>
          <w:rFonts w:ascii="Times New Roman" w:hAnsi="Times New Roman"/>
          <w:b/>
          <w:sz w:val="24"/>
          <w:szCs w:val="24"/>
          <w:lang w:bidi="ml-IN"/>
        </w:rPr>
        <w:t>2015, lístky budou předány v autobuse</w:t>
      </w:r>
    </w:p>
    <w:p w:rsidR="005C1BB3" w:rsidRPr="00D84404" w:rsidRDefault="005C1BB3" w:rsidP="00D84404">
      <w:pPr>
        <w:pStyle w:val="Bezmezer"/>
        <w:rPr>
          <w:rFonts w:ascii="Times New Roman" w:hAnsi="Times New Roman"/>
          <w:b/>
          <w:sz w:val="24"/>
          <w:szCs w:val="24"/>
          <w:lang w:bidi="ml-IN"/>
        </w:rPr>
      </w:pPr>
    </w:p>
    <w:p w:rsidR="005C1BB3" w:rsidRPr="00D84404" w:rsidRDefault="005C1BB3" w:rsidP="00D84404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D84404">
        <w:rPr>
          <w:rFonts w:ascii="Times New Roman" w:hAnsi="Times New Roman"/>
          <w:b/>
          <w:sz w:val="24"/>
          <w:szCs w:val="24"/>
          <w:lang w:bidi="ml-IN"/>
        </w:rPr>
        <w:t xml:space="preserve"> </w:t>
      </w:r>
      <w:r w:rsidRPr="00D84404">
        <w:rPr>
          <w:rFonts w:ascii="Times New Roman" w:hAnsi="Times New Roman"/>
          <w:b/>
          <w:bCs/>
          <w:sz w:val="24"/>
          <w:szCs w:val="24"/>
        </w:rPr>
        <w:t>- předseda upozornil, že je připraven tradiční turnaj čtyřčlenných družstev v Bowlingu na drahách v Třemošné a to v termínu 9.</w:t>
      </w:r>
      <w:r w:rsidR="007F2C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4404">
        <w:rPr>
          <w:rFonts w:ascii="Times New Roman" w:hAnsi="Times New Roman"/>
          <w:b/>
          <w:bCs/>
          <w:sz w:val="24"/>
          <w:szCs w:val="24"/>
        </w:rPr>
        <w:t>5.</w:t>
      </w:r>
      <w:r w:rsidR="007F2C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4404">
        <w:rPr>
          <w:rFonts w:ascii="Times New Roman" w:hAnsi="Times New Roman"/>
          <w:b/>
          <w:bCs/>
          <w:sz w:val="24"/>
          <w:szCs w:val="24"/>
        </w:rPr>
        <w:t xml:space="preserve">2015. </w:t>
      </w:r>
      <w:r w:rsidR="006C6E27">
        <w:rPr>
          <w:rFonts w:ascii="Times New Roman" w:hAnsi="Times New Roman"/>
          <w:b/>
          <w:bCs/>
          <w:sz w:val="24"/>
          <w:szCs w:val="24"/>
        </w:rPr>
        <w:br/>
      </w:r>
      <w:r w:rsidRPr="00D84404">
        <w:rPr>
          <w:rFonts w:ascii="Times New Roman" w:hAnsi="Times New Roman"/>
          <w:b/>
          <w:bCs/>
          <w:sz w:val="24"/>
          <w:szCs w:val="24"/>
        </w:rPr>
        <w:t>Vedoucí družstev se nahlásí u předsedy VZO pana Hniličky.</w:t>
      </w:r>
    </w:p>
    <w:p w:rsidR="005C1BB3" w:rsidRDefault="005C1BB3" w:rsidP="00430BD2">
      <w:pPr>
        <w:pStyle w:val="Bezmezer"/>
        <w:rPr>
          <w:rFonts w:ascii="Times New Roman" w:hAnsi="Times New Roman"/>
          <w:b/>
          <w:sz w:val="28"/>
          <w:szCs w:val="28"/>
          <w:lang w:bidi="ml-IN"/>
        </w:rPr>
      </w:pPr>
    </w:p>
    <w:p w:rsidR="004D4477" w:rsidRPr="005C1BB3" w:rsidRDefault="004D4477" w:rsidP="005C1BB3">
      <w:pPr>
        <w:rPr>
          <w:lang w:bidi="ml-IN"/>
        </w:rPr>
      </w:pPr>
    </w:p>
    <w:p w:rsidR="004D4477" w:rsidRPr="00D84404" w:rsidRDefault="004D4477" w:rsidP="00D84404">
      <w:pPr>
        <w:pStyle w:val="Bezmezer"/>
        <w:rPr>
          <w:rFonts w:ascii="Times New Roman" w:hAnsi="Times New Roman"/>
          <w:b/>
          <w:sz w:val="28"/>
          <w:szCs w:val="28"/>
          <w:lang w:bidi="ml-IN"/>
        </w:rPr>
      </w:pPr>
    </w:p>
    <w:p w:rsidR="001F52EC" w:rsidRPr="00D84404" w:rsidRDefault="001F52EC" w:rsidP="00D84404">
      <w:pPr>
        <w:pStyle w:val="Bezmezer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</w:pPr>
      <w:r w:rsidRPr="00D84404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>Zapsáno v Kaznějově 16.</w:t>
      </w:r>
      <w:r w:rsidR="007F2C39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 xml:space="preserve"> </w:t>
      </w:r>
      <w:r w:rsidRPr="00D84404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>4</w:t>
      </w:r>
      <w:r w:rsidR="00D84404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>.</w:t>
      </w:r>
      <w:r w:rsidR="007F2C39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 xml:space="preserve"> </w:t>
      </w:r>
      <w:r w:rsidR="00D84404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>2015</w:t>
      </w:r>
      <w:r w:rsidR="00D84404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ab/>
      </w:r>
      <w:r w:rsidR="00D84404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ab/>
        <w:t xml:space="preserve">        </w:t>
      </w:r>
      <w:r w:rsidRPr="00D84404">
        <w:rPr>
          <w:rFonts w:ascii="Times New Roman" w:eastAsia="Times New Roman" w:hAnsi="Times New Roman"/>
          <w:b/>
          <w:color w:val="0000FF"/>
          <w:sz w:val="28"/>
          <w:szCs w:val="28"/>
          <w:lang w:eastAsia="cs-CZ"/>
        </w:rPr>
        <w:t xml:space="preserve"> </w:t>
      </w:r>
      <w:r w:rsidRPr="00D84404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 xml:space="preserve">Za VZO LB MINERALS a.s.    </w:t>
      </w:r>
    </w:p>
    <w:p w:rsidR="001F52EC" w:rsidRPr="00D84404" w:rsidRDefault="001F52EC" w:rsidP="00D84404">
      <w:pPr>
        <w:pStyle w:val="Bezmezer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</w:pPr>
      <w:r w:rsidRPr="00D84404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 xml:space="preserve">    ověřil:  </w:t>
      </w:r>
      <w:proofErr w:type="spellStart"/>
      <w:r w:rsidRPr="00D84404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>Mašat</w:t>
      </w:r>
      <w:proofErr w:type="spellEnd"/>
      <w:r w:rsidRPr="00D84404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 xml:space="preserve"> Petr</w:t>
      </w:r>
      <w:r w:rsidRPr="00D84404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ab/>
        <w:t xml:space="preserve"> </w:t>
      </w:r>
      <w:r w:rsidRPr="00D84404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ab/>
        <w:t xml:space="preserve"> </w:t>
      </w:r>
      <w:r w:rsidRPr="00D84404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ab/>
      </w:r>
      <w:r w:rsidRPr="00D84404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ab/>
      </w:r>
      <w:r w:rsidRPr="00D84404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cs-CZ"/>
        </w:rPr>
        <w:tab/>
        <w:t xml:space="preserve">   předseda Hnilička Karel</w:t>
      </w:r>
    </w:p>
    <w:p w:rsidR="00E83246" w:rsidRDefault="00E83246"/>
    <w:p w:rsidR="00AC4D39" w:rsidRDefault="00AC4D39"/>
    <w:p w:rsidR="00AC4D39" w:rsidRDefault="00AC4D39"/>
    <w:p w:rsidR="00AC4D39" w:rsidRDefault="00AC4D39"/>
    <w:sectPr w:rsidR="00AC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368EB"/>
    <w:multiLevelType w:val="hybridMultilevel"/>
    <w:tmpl w:val="036EDD02"/>
    <w:lvl w:ilvl="0" w:tplc="CC08FA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4EC"/>
    <w:multiLevelType w:val="hybridMultilevel"/>
    <w:tmpl w:val="6EE48A76"/>
    <w:lvl w:ilvl="0" w:tplc="BE207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7283"/>
    <w:multiLevelType w:val="hybridMultilevel"/>
    <w:tmpl w:val="471E9AE8"/>
    <w:lvl w:ilvl="0" w:tplc="B2366CC6">
      <w:start w:val="2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E003A58"/>
    <w:multiLevelType w:val="hybridMultilevel"/>
    <w:tmpl w:val="B68EFA0A"/>
    <w:lvl w:ilvl="0" w:tplc="37CE2FB6">
      <w:numFmt w:val="bullet"/>
      <w:lvlText w:val="-"/>
      <w:lvlJc w:val="left"/>
      <w:pPr>
        <w:ind w:left="14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1F45AED"/>
    <w:multiLevelType w:val="hybridMultilevel"/>
    <w:tmpl w:val="B184826C"/>
    <w:lvl w:ilvl="0" w:tplc="2062B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0137D"/>
    <w:multiLevelType w:val="hybridMultilevel"/>
    <w:tmpl w:val="2BEED7EC"/>
    <w:lvl w:ilvl="0" w:tplc="82EAB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C5"/>
    <w:rsid w:val="0012537F"/>
    <w:rsid w:val="001F52EC"/>
    <w:rsid w:val="002357B1"/>
    <w:rsid w:val="002726C3"/>
    <w:rsid w:val="00293049"/>
    <w:rsid w:val="00430BD2"/>
    <w:rsid w:val="004D4477"/>
    <w:rsid w:val="00543186"/>
    <w:rsid w:val="005C1BB3"/>
    <w:rsid w:val="006C6E27"/>
    <w:rsid w:val="00753CAF"/>
    <w:rsid w:val="007F2C39"/>
    <w:rsid w:val="0087235A"/>
    <w:rsid w:val="008D3F02"/>
    <w:rsid w:val="009D6568"/>
    <w:rsid w:val="00A92151"/>
    <w:rsid w:val="00AC4D39"/>
    <w:rsid w:val="00B219F8"/>
    <w:rsid w:val="00BC5CA8"/>
    <w:rsid w:val="00C430C7"/>
    <w:rsid w:val="00D84404"/>
    <w:rsid w:val="00DD38C5"/>
    <w:rsid w:val="00E20450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4CD4D-F52A-41A1-A9DA-AF90BC27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0C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30C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0C7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3049"/>
    <w:pPr>
      <w:ind w:left="720"/>
      <w:contextualSpacing/>
    </w:pPr>
  </w:style>
  <w:style w:type="paragraph" w:styleId="Bezmezer">
    <w:name w:val="No Spacing"/>
    <w:uiPriority w:val="1"/>
    <w:qFormat/>
    <w:rsid w:val="00430B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PPPPPPP</cp:lastModifiedBy>
  <cp:revision>2</cp:revision>
  <cp:lastPrinted>2015-04-20T11:25:00Z</cp:lastPrinted>
  <dcterms:created xsi:type="dcterms:W3CDTF">2015-04-20T11:51:00Z</dcterms:created>
  <dcterms:modified xsi:type="dcterms:W3CDTF">2015-04-20T11:51:00Z</dcterms:modified>
</cp:coreProperties>
</file>